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35" w:rsidRDefault="00EE5A35" w:rsidP="00D34D4E">
      <w:pPr>
        <w:pStyle w:val="NormalnyWeb"/>
      </w:pPr>
      <w:r w:rsidRPr="00EE5A35">
        <w:rPr>
          <w:b/>
        </w:rPr>
        <w:t>Zapraszamy do dobrej edukacyjnej zabawy na deszczowe dni</w:t>
      </w:r>
      <w:r>
        <w:t xml:space="preserve">. </w:t>
      </w:r>
    </w:p>
    <w:p w:rsidR="00D34D4E" w:rsidRDefault="00EE5A35" w:rsidP="00D34D4E">
      <w:pPr>
        <w:pStyle w:val="NormalnyWeb"/>
      </w:pPr>
      <w:r>
        <w:t xml:space="preserve">Wydrukuj obrazek. </w:t>
      </w:r>
      <w:r w:rsidR="00D34D4E">
        <w:t>P</w:t>
      </w:r>
      <w:r>
        <w:t>ołącz</w:t>
      </w:r>
      <w:r w:rsidR="00D34D4E">
        <w:t xml:space="preserve"> kropki w odpowiedniej kolejności</w:t>
      </w:r>
      <w:r>
        <w:t xml:space="preserve"> oraz pokoloruj obrazek</w:t>
      </w:r>
      <w:r w:rsidR="00D34D4E">
        <w:t>.</w:t>
      </w:r>
      <w:r>
        <w:t>.</w:t>
      </w:r>
      <w:r w:rsidR="00D34D4E">
        <w:t>. Zamiast ciągle oglądać bajki może warto od czasu do czasu wykonać jakieś poważniejsze zadanie?</w:t>
      </w:r>
    </w:p>
    <w:p w:rsidR="00AC3733" w:rsidRDefault="00D34D4E">
      <w:pPr>
        <w:pBdr>
          <w:bottom w:val="single" w:sz="6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5715000" cy="2990850"/>
            <wp:effectExtent l="19050" t="0" r="0" b="0"/>
            <wp:docPr id="1" name="Obraz 1" descr="Połącz kropki - au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łącz kropki - aut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5" w:rsidRDefault="00EE5A35">
      <w:pPr>
        <w:pBdr>
          <w:bottom w:val="single" w:sz="6" w:space="1" w:color="auto"/>
        </w:pBdr>
      </w:pPr>
    </w:p>
    <w:p w:rsidR="00D34D4E" w:rsidRDefault="00D34D4E">
      <w:pPr>
        <w:pBdr>
          <w:bottom w:val="single" w:sz="6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5962650" cy="3537839"/>
            <wp:effectExtent l="19050" t="0" r="0" b="0"/>
            <wp:docPr id="4" name="Obraz 4" descr="Połącz kropki samoch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łącz kropki samochó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3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5" w:rsidRDefault="00EE5A35">
      <w:pPr>
        <w:pBdr>
          <w:bottom w:val="single" w:sz="6" w:space="1" w:color="auto"/>
        </w:pBdr>
      </w:pPr>
    </w:p>
    <w:p w:rsidR="00EE5A35" w:rsidRDefault="00EE5A35">
      <w:pPr>
        <w:pBdr>
          <w:bottom w:val="single" w:sz="6" w:space="1" w:color="auto"/>
        </w:pBdr>
      </w:pPr>
    </w:p>
    <w:p w:rsidR="00EE5A35" w:rsidRDefault="00EE5A35">
      <w:pPr>
        <w:pBdr>
          <w:bottom w:val="single" w:sz="6" w:space="1" w:color="auto"/>
        </w:pBdr>
      </w:pPr>
    </w:p>
    <w:p w:rsidR="00D34D4E" w:rsidRDefault="00D34D4E" w:rsidP="00D34D4E">
      <w:pPr>
        <w:pStyle w:val="NormalnyWeb"/>
      </w:pPr>
      <w:r>
        <w:lastRenderedPageBreak/>
        <w:t>   Hej poleciał</w:t>
      </w:r>
      <w:r w:rsidR="00EE5A35">
        <w:t>o</w:t>
      </w:r>
      <w:r>
        <w:t xml:space="preserve">by </w:t>
      </w:r>
      <w:r w:rsidR="00EE5A35">
        <w:t xml:space="preserve">się </w:t>
      </w:r>
      <w:r>
        <w:t xml:space="preserve">w przestworza taką maszyną. Jednak zanim to się stanie można zacząć tworzyć swój własny samolocik na papierze. </w:t>
      </w:r>
      <w:r w:rsidR="00EE5A35">
        <w:t>Te poniżej również są</w:t>
      </w:r>
      <w:r>
        <w:t xml:space="preserve"> do pokolorowania, by nie wyglądał</w:t>
      </w:r>
      <w:r w:rsidR="00EE5A35">
        <w:t>y</w:t>
      </w:r>
      <w:r>
        <w:t xml:space="preserve"> zbyt blado na tle innych. Zapraszamy do drukowania.</w:t>
      </w:r>
    </w:p>
    <w:p w:rsidR="00D34D4E" w:rsidRDefault="00D34D4E">
      <w:pPr>
        <w:pBdr>
          <w:bottom w:val="single" w:sz="6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6428133" cy="4928235"/>
            <wp:effectExtent l="19050" t="0" r="0" b="0"/>
            <wp:docPr id="7" name="Obraz 7" descr="Połącz kropki samo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łącz kropki samo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33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4E" w:rsidRDefault="00D34D4E">
      <w:pPr>
        <w:pBdr>
          <w:bottom w:val="single" w:sz="6" w:space="1" w:color="auto"/>
        </w:pBdr>
      </w:pPr>
      <w:r>
        <w:rPr>
          <w:noProof/>
          <w:lang w:eastAsia="pl-PL"/>
        </w:rPr>
        <w:lastRenderedPageBreak/>
        <w:drawing>
          <wp:inline distT="0" distB="0" distL="0" distR="0">
            <wp:extent cx="6286500" cy="3268980"/>
            <wp:effectExtent l="19050" t="0" r="0" b="0"/>
            <wp:docPr id="10" name="Obraz 10" descr="Połącz kropki samo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łącz kropki samo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4E" w:rsidRDefault="00D34D4E">
      <w:pPr>
        <w:pBdr>
          <w:bottom w:val="single" w:sz="6" w:space="1" w:color="auto"/>
        </w:pBdr>
      </w:pPr>
    </w:p>
    <w:p w:rsidR="00D34D4E" w:rsidRDefault="00EE5A35">
      <w:r>
        <w:t xml:space="preserve"> Rozwiąż i to zadanie, bądź cierpliwy. Co kryje się w</w:t>
      </w:r>
      <w:r w:rsidR="00D34D4E">
        <w:t xml:space="preserve"> rysunku</w:t>
      </w:r>
      <w:r>
        <w:t>?</w:t>
      </w:r>
      <w:r w:rsidR="00D34D4E">
        <w:t xml:space="preserve"> </w:t>
      </w:r>
      <w:r>
        <w:t xml:space="preserve"> Pokoloruj  to co się ukaże </w:t>
      </w:r>
      <w:r w:rsidR="00D34D4E">
        <w:t xml:space="preserve"> po rozwiązaniu łamigłówki... </w:t>
      </w:r>
    </w:p>
    <w:p w:rsidR="00D34D4E" w:rsidRDefault="00D34D4E">
      <w:pPr>
        <w:pBdr>
          <w:bottom w:val="single" w:sz="6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6599464" cy="2771775"/>
            <wp:effectExtent l="19050" t="0" r="0" b="0"/>
            <wp:docPr id="13" name="Obraz 13" descr="Połącz kropki i pokoloruj - samo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łącz kropki i pokoloruj - samolo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464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4E" w:rsidRDefault="00D34D4E">
      <w:pPr>
        <w:pBdr>
          <w:bottom w:val="single" w:sz="6" w:space="1" w:color="auto"/>
        </w:pBdr>
      </w:pPr>
    </w:p>
    <w:p w:rsidR="00EE5A35" w:rsidRDefault="00EE5A35">
      <w:pPr>
        <w:pBdr>
          <w:bottom w:val="single" w:sz="6" w:space="1" w:color="auto"/>
        </w:pBdr>
      </w:pPr>
    </w:p>
    <w:p w:rsidR="00EE5A35" w:rsidRDefault="00EE5A35">
      <w:pPr>
        <w:pBdr>
          <w:bottom w:val="single" w:sz="6" w:space="1" w:color="auto"/>
        </w:pBdr>
      </w:pPr>
    </w:p>
    <w:p w:rsidR="00EE5A35" w:rsidRDefault="00EE5A35">
      <w:pPr>
        <w:pBdr>
          <w:bottom w:val="single" w:sz="6" w:space="1" w:color="auto"/>
        </w:pBdr>
      </w:pPr>
    </w:p>
    <w:p w:rsidR="00EE5A35" w:rsidRDefault="00EE5A35">
      <w:pPr>
        <w:pBdr>
          <w:bottom w:val="single" w:sz="6" w:space="1" w:color="auto"/>
        </w:pBdr>
      </w:pPr>
    </w:p>
    <w:p w:rsidR="00EE5A35" w:rsidRDefault="00EE5A35">
      <w:pPr>
        <w:pBdr>
          <w:bottom w:val="single" w:sz="6" w:space="1" w:color="auto"/>
        </w:pBdr>
      </w:pPr>
    </w:p>
    <w:p w:rsidR="00D34D4E" w:rsidRDefault="00D34D4E">
      <w:pPr>
        <w:pBdr>
          <w:bottom w:val="single" w:sz="6" w:space="1" w:color="auto"/>
        </w:pBdr>
      </w:pPr>
      <w:r>
        <w:rPr>
          <w:noProof/>
          <w:lang w:eastAsia="pl-PL"/>
        </w:rPr>
        <w:lastRenderedPageBreak/>
        <w:drawing>
          <wp:inline distT="0" distB="0" distL="0" distR="0">
            <wp:extent cx="5886450" cy="8229600"/>
            <wp:effectExtent l="19050" t="0" r="0" b="0"/>
            <wp:docPr id="16" name="Obraz 16" descr="Połącz kropki - 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łącz kropki - kwi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35" w:rsidRDefault="00EE5A35">
      <w:pPr>
        <w:pBdr>
          <w:bottom w:val="single" w:sz="6" w:space="1" w:color="auto"/>
        </w:pBdr>
      </w:pPr>
    </w:p>
    <w:p w:rsidR="00D34D4E" w:rsidRDefault="00D34D4E">
      <w:r>
        <w:lastRenderedPageBreak/>
        <w:t xml:space="preserve">Pies gdzieś zgubił swoje kontury. </w:t>
      </w:r>
      <w:r w:rsidR="00E70712">
        <w:t>Pomóż</w:t>
      </w:r>
      <w:r>
        <w:t xml:space="preserve"> p</w:t>
      </w:r>
      <w:r w:rsidR="00E70712">
        <w:t xml:space="preserve">ieskowi.  Połącz kropki </w:t>
      </w:r>
      <w:r>
        <w:t xml:space="preserve"> zaczynając od jedynki.</w:t>
      </w:r>
    </w:p>
    <w:p w:rsidR="00D34D4E" w:rsidRDefault="00D34D4E">
      <w:r>
        <w:rPr>
          <w:noProof/>
          <w:lang w:eastAsia="pl-PL"/>
        </w:rPr>
        <w:drawing>
          <wp:inline distT="0" distB="0" distL="0" distR="0">
            <wp:extent cx="6467475" cy="6705600"/>
            <wp:effectExtent l="19050" t="0" r="9525" b="0"/>
            <wp:docPr id="19" name="Obraz 19" descr="Połącz kropki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łącz kropki p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4E" w:rsidRDefault="00D34D4E">
      <w:pPr>
        <w:pBdr>
          <w:top w:val="single" w:sz="6" w:space="1" w:color="auto"/>
          <w:bottom w:val="single" w:sz="6" w:space="1" w:color="auto"/>
        </w:pBdr>
      </w:pPr>
      <w:r>
        <w:rPr>
          <w:noProof/>
          <w:lang w:eastAsia="pl-PL"/>
        </w:rPr>
        <w:lastRenderedPageBreak/>
        <w:drawing>
          <wp:inline distT="0" distB="0" distL="0" distR="0">
            <wp:extent cx="6824898" cy="6677025"/>
            <wp:effectExtent l="19050" t="0" r="0" b="0"/>
            <wp:docPr id="22" name="Obraz 22" descr="Połącz kropki - din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łącz kropki - dinozau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898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12" w:rsidRDefault="00D34D4E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pl-PL"/>
        </w:rPr>
        <w:lastRenderedPageBreak/>
        <w:drawing>
          <wp:inline distT="0" distB="0" distL="0" distR="0">
            <wp:extent cx="6667500" cy="5467350"/>
            <wp:effectExtent l="19050" t="0" r="0" b="0"/>
            <wp:docPr id="25" name="Obraz 25" descr="Połącz kropki - sł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łącz kropki - sł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12" w:rsidRDefault="00E70712"/>
    <w:p w:rsidR="00E70712" w:rsidRDefault="00E70712"/>
    <w:p w:rsidR="00E70712" w:rsidRDefault="00E70712"/>
    <w:p w:rsidR="00E70712" w:rsidRDefault="00E70712"/>
    <w:p w:rsidR="00E70712" w:rsidRDefault="00E70712"/>
    <w:p w:rsidR="00E70712" w:rsidRDefault="00E70712"/>
    <w:p w:rsidR="00E70712" w:rsidRDefault="00E70712"/>
    <w:p w:rsidR="00E70712" w:rsidRDefault="00E70712"/>
    <w:p w:rsidR="00E70712" w:rsidRDefault="00E70712"/>
    <w:p w:rsidR="00E70712" w:rsidRDefault="00E70712"/>
    <w:p w:rsidR="00D34D4E" w:rsidRDefault="00E70712">
      <w:r>
        <w:lastRenderedPageBreak/>
        <w:t xml:space="preserve">Z tych kropek </w:t>
      </w:r>
      <w:r w:rsidR="00D34D4E">
        <w:t xml:space="preserve">może powstać dość spory kwiatek. </w:t>
      </w:r>
    </w:p>
    <w:p w:rsidR="00D34D4E" w:rsidRDefault="00D34D4E">
      <w:pPr>
        <w:pBdr>
          <w:bottom w:val="single" w:sz="6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6334125" cy="8039100"/>
            <wp:effectExtent l="19050" t="0" r="9525" b="0"/>
            <wp:docPr id="28" name="Obraz 28" descr="Połącz kropki a powstanie 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łącz kropki a powstanie kwia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4E" w:rsidRDefault="001850C1">
      <w:r>
        <w:lastRenderedPageBreak/>
        <w:t xml:space="preserve">Kropki, które mogą wydawać się chaotycznie rozmieszczone po połączeniu w wyznaczonej kolejności tworzą konkretny obraz. </w:t>
      </w:r>
    </w:p>
    <w:p w:rsidR="001850C1" w:rsidRDefault="001850C1">
      <w:pPr>
        <w:pBdr>
          <w:bottom w:val="single" w:sz="6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6667500" cy="7591425"/>
            <wp:effectExtent l="19050" t="0" r="0" b="0"/>
            <wp:docPr id="31" name="Obraz 31" descr="Połącz kropki do druku -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łącz kropki do druku - pta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014" cy="75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C1" w:rsidRDefault="001850C1"/>
    <w:sectPr w:rsidR="001850C1" w:rsidSect="00D34D4E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55" w:rsidRDefault="004E0D55" w:rsidP="00EE5A35">
      <w:pPr>
        <w:spacing w:after="0" w:line="240" w:lineRule="auto"/>
      </w:pPr>
      <w:r>
        <w:separator/>
      </w:r>
    </w:p>
  </w:endnote>
  <w:endnote w:type="continuationSeparator" w:id="0">
    <w:p w:rsidR="004E0D55" w:rsidRDefault="004E0D55" w:rsidP="00EE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55" w:rsidRDefault="004E0D55" w:rsidP="00EE5A35">
      <w:pPr>
        <w:spacing w:after="0" w:line="240" w:lineRule="auto"/>
      </w:pPr>
      <w:r>
        <w:separator/>
      </w:r>
    </w:p>
  </w:footnote>
  <w:footnote w:type="continuationSeparator" w:id="0">
    <w:p w:rsidR="004E0D55" w:rsidRDefault="004E0D55" w:rsidP="00EE5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4E"/>
    <w:rsid w:val="00105040"/>
    <w:rsid w:val="001850C1"/>
    <w:rsid w:val="003F632E"/>
    <w:rsid w:val="004E0D55"/>
    <w:rsid w:val="00AC3733"/>
    <w:rsid w:val="00D34D4E"/>
    <w:rsid w:val="00E70712"/>
    <w:rsid w:val="00E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4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A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A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A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gimgra</dc:creator>
  <cp:lastModifiedBy>gimgra</cp:lastModifiedBy>
  <cp:revision>2</cp:revision>
  <dcterms:created xsi:type="dcterms:W3CDTF">2020-03-31T17:54:00Z</dcterms:created>
  <dcterms:modified xsi:type="dcterms:W3CDTF">2020-05-27T16:56:00Z</dcterms:modified>
</cp:coreProperties>
</file>